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10" w:rsidRPr="00F747B1" w:rsidRDefault="00DB4013" w:rsidP="00FC2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B1">
        <w:rPr>
          <w:rFonts w:ascii="Times New Roman" w:hAnsi="Times New Roman" w:cs="Times New Roman"/>
          <w:b/>
          <w:sz w:val="28"/>
          <w:szCs w:val="28"/>
        </w:rPr>
        <w:t>Школьная научно-практическая конференция «Старт в науку»</w:t>
      </w:r>
    </w:p>
    <w:p w:rsidR="007621D5" w:rsidRDefault="00186A63" w:rsidP="00FC2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1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9921" cy="644434"/>
            <wp:effectExtent l="19050" t="0" r="0" b="0"/>
            <wp:docPr id="5" name="Рисунок 1" descr="http://ang-school9.ru/images/stories/image/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0" descr="http://ang-school9.ru/images/stories/image/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0" cy="64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1D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21D5" w:rsidRDefault="00186A63" w:rsidP="00FC2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1D5">
        <w:rPr>
          <w:rFonts w:ascii="Times New Roman" w:hAnsi="Times New Roman" w:cs="Times New Roman"/>
          <w:sz w:val="28"/>
          <w:szCs w:val="28"/>
        </w:rPr>
        <w:t>редварительной экспертизы письменной работы</w:t>
      </w:r>
    </w:p>
    <w:p w:rsidR="007621D5" w:rsidRDefault="00186A63" w:rsidP="00FC2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7621D5">
        <w:rPr>
          <w:rFonts w:ascii="Times New Roman" w:hAnsi="Times New Roman" w:cs="Times New Roman"/>
          <w:sz w:val="28"/>
          <w:szCs w:val="28"/>
        </w:rPr>
        <w:t>чени</w:t>
      </w:r>
      <w:proofErr w:type="spellEnd"/>
      <w:r w:rsidR="007621D5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="007621D5">
        <w:rPr>
          <w:rFonts w:ascii="Times New Roman" w:hAnsi="Times New Roman" w:cs="Times New Roman"/>
          <w:sz w:val="28"/>
          <w:szCs w:val="28"/>
        </w:rPr>
        <w:t>___класса</w:t>
      </w:r>
      <w:proofErr w:type="spellEnd"/>
      <w:r w:rsidR="007621D5">
        <w:rPr>
          <w:rFonts w:ascii="Times New Roman" w:hAnsi="Times New Roman" w:cs="Times New Roman"/>
          <w:sz w:val="28"/>
          <w:szCs w:val="28"/>
        </w:rPr>
        <w:t xml:space="preserve">     МБОУ «СОШ №9»</w:t>
      </w:r>
    </w:p>
    <w:p w:rsidR="007621D5" w:rsidRDefault="007621D5" w:rsidP="00FC2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участника______________________________</w:t>
      </w:r>
    </w:p>
    <w:p w:rsidR="007621D5" w:rsidRDefault="007621D5" w:rsidP="00FC2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 _______________________________</w:t>
      </w:r>
    </w:p>
    <w:tbl>
      <w:tblPr>
        <w:tblStyle w:val="a5"/>
        <w:tblW w:w="0" w:type="auto"/>
        <w:tblLook w:val="04A0"/>
      </w:tblPr>
      <w:tblGrid>
        <w:gridCol w:w="706"/>
        <w:gridCol w:w="4855"/>
        <w:gridCol w:w="2245"/>
        <w:gridCol w:w="1765"/>
      </w:tblGrid>
      <w:tr w:rsidR="006911A8" w:rsidTr="00186A63">
        <w:tc>
          <w:tcPr>
            <w:tcW w:w="706" w:type="dxa"/>
          </w:tcPr>
          <w:p w:rsidR="006911A8" w:rsidRPr="006911A8" w:rsidRDefault="006911A8" w:rsidP="00FC2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5" w:type="dxa"/>
          </w:tcPr>
          <w:p w:rsidR="006911A8" w:rsidRPr="006911A8" w:rsidRDefault="006911A8" w:rsidP="00FC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A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оцениваемые в работе</w:t>
            </w:r>
          </w:p>
        </w:tc>
        <w:tc>
          <w:tcPr>
            <w:tcW w:w="2245" w:type="dxa"/>
          </w:tcPr>
          <w:p w:rsidR="006911A8" w:rsidRPr="006911A8" w:rsidRDefault="006911A8" w:rsidP="00FC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765" w:type="dxa"/>
          </w:tcPr>
          <w:p w:rsidR="006911A8" w:rsidRPr="006911A8" w:rsidRDefault="006911A8" w:rsidP="00FC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эксперта</w:t>
            </w:r>
          </w:p>
        </w:tc>
      </w:tr>
      <w:tr w:rsidR="006911A8" w:rsidRPr="00FC2FAC" w:rsidTr="008F0098">
        <w:tc>
          <w:tcPr>
            <w:tcW w:w="9571" w:type="dxa"/>
            <w:gridSpan w:val="4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b/>
                <w:sz w:val="24"/>
                <w:szCs w:val="24"/>
              </w:rPr>
              <w:t>1.Структура работы</w:t>
            </w: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Наличие рецензии (внутренней или внешней)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0F7612">
        <w:tc>
          <w:tcPr>
            <w:tcW w:w="9571" w:type="dxa"/>
            <w:gridSpan w:val="4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b/>
                <w:sz w:val="24"/>
                <w:szCs w:val="24"/>
              </w:rPr>
              <w:t>2.Содержание работы</w:t>
            </w: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Задача (пути достижения)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Гипотеза (должна быть проверяемой, содержать предположение, быть логически непротиворечивой, соответствовать фактам)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5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55" w:type="dxa"/>
          </w:tcPr>
          <w:p w:rsidR="006911A8" w:rsidRPr="00FC2FAC" w:rsidRDefault="0053552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литературы, позиций учёных, исследований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53552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55" w:type="dxa"/>
          </w:tcPr>
          <w:p w:rsidR="006911A8" w:rsidRPr="00FC2FAC" w:rsidRDefault="0053552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Наличие сносок в тексте работы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53552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55" w:type="dxa"/>
          </w:tcPr>
          <w:p w:rsidR="006911A8" w:rsidRPr="00FC2FAC" w:rsidRDefault="0053552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Логика изложения, аргументированность</w:t>
            </w:r>
          </w:p>
        </w:tc>
        <w:tc>
          <w:tcPr>
            <w:tcW w:w="2245" w:type="dxa"/>
          </w:tcPr>
          <w:p w:rsidR="006911A8" w:rsidRPr="00FC2FAC" w:rsidRDefault="006911A8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53552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55" w:type="dxa"/>
          </w:tcPr>
          <w:p w:rsidR="006911A8" w:rsidRPr="00FC2FAC" w:rsidRDefault="0053552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(достоверность, представление в наиболее удобном для интерпретации виде: в таблицах, графиках, диаграммах и т.д.)</w:t>
            </w:r>
          </w:p>
        </w:tc>
        <w:tc>
          <w:tcPr>
            <w:tcW w:w="2245" w:type="dxa"/>
          </w:tcPr>
          <w:p w:rsidR="006911A8" w:rsidRPr="00FC2FAC" w:rsidRDefault="0053552C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341982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55" w:type="dxa"/>
          </w:tcPr>
          <w:p w:rsidR="006911A8" w:rsidRPr="00FC2FAC" w:rsidRDefault="00341982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Соответствие выводов выдвинутой гипотезе</w:t>
            </w:r>
          </w:p>
        </w:tc>
        <w:tc>
          <w:tcPr>
            <w:tcW w:w="2245" w:type="dxa"/>
          </w:tcPr>
          <w:p w:rsidR="006911A8" w:rsidRPr="00FC2FAC" w:rsidRDefault="00341982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341982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55" w:type="dxa"/>
          </w:tcPr>
          <w:p w:rsidR="006911A8" w:rsidRPr="00FC2FAC" w:rsidRDefault="00341982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цели</w:t>
            </w:r>
          </w:p>
        </w:tc>
        <w:tc>
          <w:tcPr>
            <w:tcW w:w="2245" w:type="dxa"/>
          </w:tcPr>
          <w:p w:rsidR="006911A8" w:rsidRPr="00FC2FAC" w:rsidRDefault="00341982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A8" w:rsidRPr="00FC2FAC" w:rsidTr="00186A63">
        <w:tc>
          <w:tcPr>
            <w:tcW w:w="706" w:type="dxa"/>
          </w:tcPr>
          <w:p w:rsidR="006911A8" w:rsidRPr="00FC2FAC" w:rsidRDefault="00341982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4855" w:type="dxa"/>
          </w:tcPr>
          <w:p w:rsidR="006911A8" w:rsidRPr="00FC2FAC" w:rsidRDefault="00341982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Изложено собственное мнение автора по поводу проблемы</w:t>
            </w:r>
          </w:p>
        </w:tc>
        <w:tc>
          <w:tcPr>
            <w:tcW w:w="2245" w:type="dxa"/>
          </w:tcPr>
          <w:p w:rsidR="006911A8" w:rsidRPr="00FC2FAC" w:rsidRDefault="00341982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6911A8" w:rsidRPr="00FC2FAC" w:rsidRDefault="006911A8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63" w:rsidRPr="00FC2FAC" w:rsidTr="00F13239">
        <w:tc>
          <w:tcPr>
            <w:tcW w:w="9571" w:type="dxa"/>
            <w:gridSpan w:val="4"/>
          </w:tcPr>
          <w:p w:rsidR="00186A63" w:rsidRPr="00FC2FAC" w:rsidRDefault="00186A63" w:rsidP="00FC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работы (выбрать ТОЛЬКО один пункт)</w:t>
            </w:r>
          </w:p>
        </w:tc>
      </w:tr>
      <w:tr w:rsidR="00186A63" w:rsidRPr="00FC2FAC" w:rsidTr="00186A63">
        <w:tc>
          <w:tcPr>
            <w:tcW w:w="706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5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Информационно-описательная</w:t>
            </w:r>
          </w:p>
        </w:tc>
        <w:tc>
          <w:tcPr>
            <w:tcW w:w="2245" w:type="dxa"/>
          </w:tcPr>
          <w:p w:rsidR="00186A63" w:rsidRPr="00FC2FAC" w:rsidRDefault="00186A63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63" w:rsidRPr="00FC2FAC" w:rsidTr="00186A63">
        <w:tc>
          <w:tcPr>
            <w:tcW w:w="706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5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Проблемно-реферативная </w:t>
            </w: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(работа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мнения)</w:t>
            </w:r>
          </w:p>
        </w:tc>
        <w:tc>
          <w:tcPr>
            <w:tcW w:w="2245" w:type="dxa"/>
          </w:tcPr>
          <w:p w:rsidR="00186A63" w:rsidRPr="00FC2FAC" w:rsidRDefault="00186A63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63" w:rsidRPr="00FC2FAC" w:rsidTr="00186A63">
        <w:tc>
          <w:tcPr>
            <w:tcW w:w="706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5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i/>
                <w:sz w:val="24"/>
                <w:szCs w:val="24"/>
              </w:rPr>
              <w:t>Пробле</w:t>
            </w:r>
            <w:r w:rsidR="00887503" w:rsidRPr="00FC2FA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C2FAC">
              <w:rPr>
                <w:rFonts w:ascii="Times New Roman" w:hAnsi="Times New Roman" w:cs="Times New Roman"/>
                <w:i/>
                <w:sz w:val="24"/>
                <w:szCs w:val="24"/>
              </w:rPr>
              <w:t>но-поисковая работа</w:t>
            </w:r>
            <w:r w:rsidR="00887503" w:rsidRPr="00FC2FAC">
              <w:rPr>
                <w:rFonts w:ascii="Times New Roman" w:hAnsi="Times New Roman" w:cs="Times New Roman"/>
                <w:sz w:val="24"/>
                <w:szCs w:val="24"/>
              </w:rPr>
              <w:t xml:space="preserve"> (предполагает самостоятельный поиск и анализ материала: опрос участников событий, интервью, сбор мнений специалистов, изучение</w:t>
            </w:r>
            <w:r w:rsidR="00BC40C6" w:rsidRPr="00FC2F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т.д.)</w:t>
            </w:r>
          </w:p>
          <w:p w:rsidR="00BC40C6" w:rsidRPr="00FC2FAC" w:rsidRDefault="00BC40C6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Проблемно-поисковой считается также самостоятельная разработка компьютерной программы и её обоснование</w:t>
            </w:r>
          </w:p>
        </w:tc>
        <w:tc>
          <w:tcPr>
            <w:tcW w:w="2245" w:type="dxa"/>
          </w:tcPr>
          <w:p w:rsidR="00186A63" w:rsidRPr="00FC2FAC" w:rsidRDefault="00186A63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63" w:rsidRPr="00FC2FAC" w:rsidTr="00186A63">
        <w:tc>
          <w:tcPr>
            <w:tcW w:w="706" w:type="dxa"/>
          </w:tcPr>
          <w:p w:rsidR="00186A63" w:rsidRPr="00FC2FAC" w:rsidRDefault="00BC40C6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55" w:type="dxa"/>
          </w:tcPr>
          <w:p w:rsidR="00186A63" w:rsidRPr="00FC2FAC" w:rsidRDefault="00BC40C6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Опытно-экспериментальная </w:t>
            </w: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(работа написана на основе выполнения эксперимента, описанного в науке и имеющего известный результат, предполагает самостоятельную трактовку особенностей результата в зависимости от изменения исходных условий)</w:t>
            </w:r>
          </w:p>
        </w:tc>
        <w:tc>
          <w:tcPr>
            <w:tcW w:w="2245" w:type="dxa"/>
          </w:tcPr>
          <w:p w:rsidR="00186A63" w:rsidRPr="00FC2FAC" w:rsidRDefault="00186A63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63" w:rsidRPr="00FC2FAC" w:rsidTr="00186A63">
        <w:tc>
          <w:tcPr>
            <w:tcW w:w="706" w:type="dxa"/>
          </w:tcPr>
          <w:p w:rsidR="00186A63" w:rsidRPr="00FC2FAC" w:rsidRDefault="00BC40C6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55" w:type="dxa"/>
          </w:tcPr>
          <w:p w:rsidR="00186A63" w:rsidRPr="00FC2FAC" w:rsidRDefault="00BC40C6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Исследовательская </w:t>
            </w: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 xml:space="preserve">(работа, выполненная с помощью корректной с научной точки зрения методики, имеющая полученный с помощью этой методики собственный экспериментальный </w:t>
            </w:r>
            <w:r w:rsidR="00FC2FAC" w:rsidRPr="00FC2FAC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которого делается анализ</w:t>
            </w:r>
            <w:r w:rsidR="00FC2FAC" w:rsidRPr="00FC2FAC">
              <w:rPr>
                <w:rFonts w:ascii="Times New Roman" w:hAnsi="Times New Roman" w:cs="Times New Roman"/>
                <w:sz w:val="24"/>
                <w:szCs w:val="24"/>
              </w:rPr>
              <w:t xml:space="preserve"> и выводы о характере исследуемого явления)</w:t>
            </w:r>
          </w:p>
        </w:tc>
        <w:tc>
          <w:tcPr>
            <w:tcW w:w="2245" w:type="dxa"/>
          </w:tcPr>
          <w:p w:rsidR="00186A63" w:rsidRPr="00FC2FAC" w:rsidRDefault="00186A63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AC" w:rsidRPr="00FC2FAC" w:rsidTr="00342475">
        <w:tc>
          <w:tcPr>
            <w:tcW w:w="9571" w:type="dxa"/>
            <w:gridSpan w:val="4"/>
          </w:tcPr>
          <w:p w:rsidR="00FC2FAC" w:rsidRPr="00FC2FAC" w:rsidRDefault="00FC2FAC" w:rsidP="00FC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b/>
                <w:sz w:val="24"/>
                <w:szCs w:val="24"/>
              </w:rPr>
              <w:t>4. Качество оформления работы</w:t>
            </w:r>
          </w:p>
        </w:tc>
      </w:tr>
      <w:tr w:rsidR="00186A63" w:rsidRPr="00FC2FAC" w:rsidTr="00186A63">
        <w:tc>
          <w:tcPr>
            <w:tcW w:w="706" w:type="dxa"/>
          </w:tcPr>
          <w:p w:rsidR="00186A63" w:rsidRPr="00FC2FAC" w:rsidRDefault="00FC2FA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55" w:type="dxa"/>
          </w:tcPr>
          <w:p w:rsidR="00186A63" w:rsidRPr="00FC2FAC" w:rsidRDefault="00FC2FA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Выполнение оформительских требований к работе</w:t>
            </w:r>
          </w:p>
        </w:tc>
        <w:tc>
          <w:tcPr>
            <w:tcW w:w="2245" w:type="dxa"/>
          </w:tcPr>
          <w:p w:rsidR="00186A63" w:rsidRPr="00FC2FAC" w:rsidRDefault="00FC2FAC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AC" w:rsidRPr="00FC2FAC" w:rsidTr="00186A63">
        <w:tc>
          <w:tcPr>
            <w:tcW w:w="706" w:type="dxa"/>
          </w:tcPr>
          <w:p w:rsidR="00FC2FAC" w:rsidRPr="00FC2FAC" w:rsidRDefault="00FC2FA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55" w:type="dxa"/>
          </w:tcPr>
          <w:p w:rsidR="00FC2FAC" w:rsidRPr="00FC2FAC" w:rsidRDefault="00FC2FA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Грамотность автора</w:t>
            </w:r>
          </w:p>
        </w:tc>
        <w:tc>
          <w:tcPr>
            <w:tcW w:w="2245" w:type="dxa"/>
          </w:tcPr>
          <w:p w:rsidR="00FC2FAC" w:rsidRPr="00FC2FAC" w:rsidRDefault="00FC2FAC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FC2FAC" w:rsidRPr="00FC2FAC" w:rsidRDefault="00FC2FA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63" w:rsidRPr="00FC2FAC" w:rsidTr="00186A63">
        <w:tc>
          <w:tcPr>
            <w:tcW w:w="706" w:type="dxa"/>
          </w:tcPr>
          <w:p w:rsidR="00186A63" w:rsidRPr="00FC2FAC" w:rsidRDefault="00FC2FA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55" w:type="dxa"/>
          </w:tcPr>
          <w:p w:rsidR="00186A63" w:rsidRPr="00FC2FAC" w:rsidRDefault="00FC2FAC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(в соответствии с библиографическими требованиями) </w:t>
            </w:r>
          </w:p>
        </w:tc>
        <w:tc>
          <w:tcPr>
            <w:tcW w:w="2245" w:type="dxa"/>
          </w:tcPr>
          <w:p w:rsidR="00186A63" w:rsidRPr="00FC2FAC" w:rsidRDefault="00FC2FAC" w:rsidP="00FC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186A63" w:rsidRPr="00FC2FAC" w:rsidRDefault="00186A63" w:rsidP="00FC2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AC" w:rsidRPr="00FC2FAC" w:rsidTr="007F1540">
        <w:tc>
          <w:tcPr>
            <w:tcW w:w="9571" w:type="dxa"/>
            <w:gridSpan w:val="4"/>
          </w:tcPr>
          <w:p w:rsidR="00FC2FAC" w:rsidRPr="00FC2FAC" w:rsidRDefault="00FC2FAC" w:rsidP="00FC2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Максимально:            30</w:t>
            </w:r>
          </w:p>
        </w:tc>
      </w:tr>
    </w:tbl>
    <w:p w:rsidR="007621D5" w:rsidRPr="00FC2FAC" w:rsidRDefault="007621D5" w:rsidP="00FC2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013" w:rsidRDefault="007621D5" w:rsidP="001462A9">
      <w:pPr>
        <w:rPr>
          <w:rFonts w:ascii="Times New Roman" w:hAnsi="Times New Roman" w:cs="Times New Roman"/>
          <w:sz w:val="24"/>
          <w:szCs w:val="24"/>
        </w:rPr>
      </w:pPr>
      <w:r w:rsidRPr="00FC2FA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405AA" w:rsidRDefault="008405AA" w:rsidP="001462A9">
      <w:pPr>
        <w:rPr>
          <w:rFonts w:ascii="Times New Roman" w:hAnsi="Times New Roman" w:cs="Times New Roman"/>
          <w:sz w:val="24"/>
          <w:szCs w:val="24"/>
        </w:rPr>
      </w:pPr>
    </w:p>
    <w:p w:rsidR="008405AA" w:rsidRDefault="008405AA" w:rsidP="001462A9">
      <w:pPr>
        <w:rPr>
          <w:rFonts w:ascii="Times New Roman" w:hAnsi="Times New Roman" w:cs="Times New Roman"/>
          <w:sz w:val="28"/>
          <w:szCs w:val="28"/>
        </w:rPr>
      </w:pPr>
      <w:r w:rsidRPr="008405AA">
        <w:rPr>
          <w:rFonts w:ascii="Times New Roman" w:hAnsi="Times New Roman" w:cs="Times New Roman"/>
          <w:sz w:val="28"/>
          <w:szCs w:val="28"/>
        </w:rPr>
        <w:t>Дата проведения экспертизы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05AA" w:rsidRDefault="008405AA" w:rsidP="0014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подпись экспертов_____________________________</w:t>
      </w:r>
    </w:p>
    <w:p w:rsidR="008405AA" w:rsidRDefault="008405AA" w:rsidP="0014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</w:t>
      </w:r>
    </w:p>
    <w:p w:rsidR="008405AA" w:rsidRDefault="008405AA" w:rsidP="0014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</w:t>
      </w:r>
    </w:p>
    <w:p w:rsidR="008405AA" w:rsidRDefault="008405AA" w:rsidP="0014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405AA" w:rsidRDefault="008405AA" w:rsidP="001462A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405AA" w:rsidRPr="008405AA" w:rsidRDefault="008405AA">
      <w:pPr>
        <w:rPr>
          <w:rFonts w:ascii="Times New Roman" w:hAnsi="Times New Roman" w:cs="Times New Roman"/>
          <w:sz w:val="28"/>
          <w:szCs w:val="28"/>
        </w:rPr>
      </w:pPr>
    </w:p>
    <w:sectPr w:rsidR="008405AA" w:rsidRPr="008405AA" w:rsidSect="0091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B4013"/>
    <w:rsid w:val="001462A9"/>
    <w:rsid w:val="00186A63"/>
    <w:rsid w:val="00341982"/>
    <w:rsid w:val="0053552C"/>
    <w:rsid w:val="006911A8"/>
    <w:rsid w:val="006E503A"/>
    <w:rsid w:val="007621D5"/>
    <w:rsid w:val="008405AA"/>
    <w:rsid w:val="00887503"/>
    <w:rsid w:val="00915C10"/>
    <w:rsid w:val="00BC40C6"/>
    <w:rsid w:val="00DB4013"/>
    <w:rsid w:val="00F747B1"/>
    <w:rsid w:val="00F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1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2014-04-14T02:13:00Z</cp:lastPrinted>
  <dcterms:created xsi:type="dcterms:W3CDTF">2014-04-14T00:34:00Z</dcterms:created>
  <dcterms:modified xsi:type="dcterms:W3CDTF">2014-04-14T02:14:00Z</dcterms:modified>
</cp:coreProperties>
</file>